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6130B" w14:textId="77777777" w:rsidR="00C26E7B" w:rsidRDefault="00000000">
      <w:pPr>
        <w:spacing w:line="276" w:lineRule="auto"/>
        <w:jc w:val="both"/>
        <w:rPr>
          <w:rFonts w:ascii="Poppins" w:eastAsia="Poppins" w:hAnsi="Poppins" w:cs="Poppins"/>
          <w:sz w:val="28"/>
          <w:szCs w:val="28"/>
          <w:u w:val="single"/>
        </w:rPr>
      </w:pPr>
      <w:r>
        <w:rPr>
          <w:rFonts w:ascii="Poppins" w:eastAsia="Poppins" w:hAnsi="Poppins" w:cs="Poppins"/>
          <w:sz w:val="28"/>
          <w:szCs w:val="28"/>
          <w:u w:val="single"/>
        </w:rPr>
        <w:t>Job Description</w:t>
      </w:r>
    </w:p>
    <w:p w14:paraId="65D56BA1" w14:textId="77777777" w:rsidR="00C26E7B" w:rsidRDefault="00C26E7B">
      <w:pPr>
        <w:spacing w:line="276" w:lineRule="auto"/>
        <w:jc w:val="both"/>
        <w:rPr>
          <w:rFonts w:ascii="Poppins" w:eastAsia="Poppins" w:hAnsi="Poppins" w:cs="Poppins"/>
        </w:rPr>
      </w:pPr>
    </w:p>
    <w:p w14:paraId="478EE923" w14:textId="77777777" w:rsidR="00C26E7B" w:rsidRDefault="00000000">
      <w:p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Role: Data Scientist</w:t>
      </w:r>
    </w:p>
    <w:p w14:paraId="5092C1E6" w14:textId="68EEB4FA" w:rsidR="00C26E7B" w:rsidRDefault="00000000">
      <w:p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Reporting into: Behavioural Researcher Manager</w:t>
      </w:r>
    </w:p>
    <w:p w14:paraId="29257AC2" w14:textId="77777777" w:rsidR="00C26E7B" w:rsidRDefault="00000000">
      <w:p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Time: full-time role</w:t>
      </w:r>
    </w:p>
    <w:p w14:paraId="1DE33507" w14:textId="77777777" w:rsidR="00C26E7B" w:rsidRDefault="00C26E7B">
      <w:pPr>
        <w:spacing w:line="276" w:lineRule="auto"/>
        <w:jc w:val="both"/>
        <w:rPr>
          <w:rFonts w:ascii="Poppins" w:eastAsia="Poppins" w:hAnsi="Poppins" w:cs="Poppins"/>
        </w:rPr>
      </w:pPr>
    </w:p>
    <w:p w14:paraId="30760B23" w14:textId="77777777" w:rsidR="00C26E7B" w:rsidRDefault="00000000">
      <w:pPr>
        <w:spacing w:line="276" w:lineRule="auto"/>
        <w:jc w:val="both"/>
        <w:rPr>
          <w:rFonts w:ascii="Poppins" w:eastAsia="Poppins" w:hAnsi="Poppins" w:cs="Poppins"/>
          <w:u w:val="single"/>
        </w:rPr>
      </w:pPr>
      <w:r>
        <w:rPr>
          <w:rFonts w:ascii="Poppins" w:eastAsia="Poppins" w:hAnsi="Poppins" w:cs="Poppins"/>
          <w:u w:val="single"/>
        </w:rPr>
        <w:t>Background</w:t>
      </w:r>
    </w:p>
    <w:p w14:paraId="3B95FD08" w14:textId="77777777" w:rsidR="00C26E7B" w:rsidRDefault="00C26E7B">
      <w:pPr>
        <w:spacing w:line="276" w:lineRule="auto"/>
        <w:jc w:val="both"/>
        <w:rPr>
          <w:rFonts w:ascii="Poppins" w:eastAsia="Poppins" w:hAnsi="Poppins" w:cs="Poppins"/>
        </w:rPr>
      </w:pPr>
    </w:p>
    <w:p w14:paraId="0418E20B" w14:textId="77777777" w:rsidR="00C26E7B" w:rsidRDefault="00000000">
      <w:p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Cowry Consulting is one of the world’s leading global Behavioural Science consultancies. We have a clear mission to demonstrate the effectiveness of applying Behavioural Science in business and embed this discipline as a way of working with our clients.  We work with the world’s leading businesses in sectors from finance to retail and utilities.</w:t>
      </w:r>
    </w:p>
    <w:p w14:paraId="49A47412" w14:textId="77777777" w:rsidR="00C26E7B" w:rsidRDefault="00C26E7B">
      <w:pPr>
        <w:shd w:val="clear" w:color="auto" w:fill="FFFFFF"/>
        <w:spacing w:line="276" w:lineRule="auto"/>
        <w:jc w:val="both"/>
        <w:rPr>
          <w:rFonts w:ascii="Poppins" w:eastAsia="Poppins" w:hAnsi="Poppins" w:cs="Poppins"/>
        </w:rPr>
      </w:pPr>
    </w:p>
    <w:p w14:paraId="4505B998" w14:textId="77777777" w:rsidR="00C26E7B" w:rsidRDefault="00000000">
      <w:pPr>
        <w:shd w:val="clear" w:color="auto" w:fill="FFFFFF"/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After 9 years of solid growth, we are ready to accelerate the evolution of our Data Science function and position it as a core component of our proposition. We are seeking a Data Scientist to increase the research capabilities and scope. This lynchpin role will provide opportunities for individual nurture and team growth.  </w:t>
      </w:r>
    </w:p>
    <w:p w14:paraId="07ADDB02" w14:textId="77777777" w:rsidR="00C26E7B" w:rsidRDefault="00C26E7B">
      <w:pPr>
        <w:spacing w:line="276" w:lineRule="auto"/>
        <w:jc w:val="both"/>
        <w:rPr>
          <w:rFonts w:ascii="Poppins" w:eastAsia="Poppins" w:hAnsi="Poppins" w:cs="Poppins"/>
        </w:rPr>
      </w:pPr>
    </w:p>
    <w:p w14:paraId="33B78696" w14:textId="77777777" w:rsidR="00C26E7B" w:rsidRDefault="00C26E7B">
      <w:pPr>
        <w:spacing w:line="276" w:lineRule="auto"/>
        <w:jc w:val="both"/>
        <w:rPr>
          <w:rFonts w:ascii="Poppins" w:eastAsia="Poppins" w:hAnsi="Poppins" w:cs="Poppins"/>
        </w:rPr>
      </w:pPr>
    </w:p>
    <w:p w14:paraId="22B2FE70" w14:textId="77777777" w:rsidR="00C26E7B" w:rsidRDefault="00000000">
      <w:pPr>
        <w:spacing w:line="276" w:lineRule="auto"/>
        <w:jc w:val="both"/>
        <w:rPr>
          <w:rFonts w:ascii="Poppins" w:eastAsia="Poppins" w:hAnsi="Poppins" w:cs="Poppins"/>
          <w:u w:val="single"/>
        </w:rPr>
      </w:pPr>
      <w:r>
        <w:rPr>
          <w:rFonts w:ascii="Poppins" w:eastAsia="Poppins" w:hAnsi="Poppins" w:cs="Poppins"/>
          <w:u w:val="single"/>
        </w:rPr>
        <w:t xml:space="preserve">Job brief: </w:t>
      </w:r>
    </w:p>
    <w:p w14:paraId="47D7CF47" w14:textId="77777777" w:rsidR="00C26E7B" w:rsidRDefault="00000000">
      <w:pPr>
        <w:shd w:val="clear" w:color="auto" w:fill="FFFFFF"/>
        <w:spacing w:before="240" w:after="240"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We are looking for a highly skilled Data Scientist to lead data-driven projects that generate impactful insights for our clients. The successful candidate will have a strong foundation in data science techniques, model development, and implementation, and the ability to translate business challenges into analytical tasks. As a Data Scientist, you will be responsible for collecting, processing, and analysing complex data to identify trends and inform client strategies.</w:t>
      </w:r>
    </w:p>
    <w:p w14:paraId="3D37A04C" w14:textId="77777777" w:rsidR="00C26E7B" w:rsidRDefault="00C26E7B">
      <w:pPr>
        <w:spacing w:before="240" w:after="240" w:line="276" w:lineRule="auto"/>
        <w:jc w:val="both"/>
        <w:rPr>
          <w:rFonts w:ascii="Poppins" w:eastAsia="Poppins" w:hAnsi="Poppins" w:cs="Poppins"/>
        </w:rPr>
      </w:pPr>
    </w:p>
    <w:p w14:paraId="1A0D64B8" w14:textId="77777777" w:rsidR="00C26E7B" w:rsidRDefault="00C26E7B">
      <w:pPr>
        <w:spacing w:before="240" w:after="240" w:line="276" w:lineRule="auto"/>
        <w:jc w:val="both"/>
        <w:rPr>
          <w:rFonts w:ascii="Poppins" w:eastAsia="Poppins" w:hAnsi="Poppins" w:cs="Poppins"/>
        </w:rPr>
      </w:pPr>
    </w:p>
    <w:p w14:paraId="0EDDA9E8" w14:textId="77777777" w:rsidR="00C26E7B" w:rsidRDefault="00000000">
      <w:pPr>
        <w:spacing w:before="240" w:after="240" w:line="276" w:lineRule="auto"/>
        <w:jc w:val="both"/>
        <w:rPr>
          <w:rFonts w:ascii="Poppins" w:eastAsia="Poppins" w:hAnsi="Poppins" w:cs="Poppins"/>
          <w:u w:val="single"/>
        </w:rPr>
      </w:pPr>
      <w:r>
        <w:rPr>
          <w:rFonts w:ascii="Poppins" w:eastAsia="Poppins" w:hAnsi="Poppins" w:cs="Poppins"/>
          <w:u w:val="single"/>
        </w:rPr>
        <w:lastRenderedPageBreak/>
        <w:t>Responsibilities</w:t>
      </w:r>
    </w:p>
    <w:p w14:paraId="68CBF28F" w14:textId="77777777" w:rsidR="00C26E7B" w:rsidRDefault="00000000">
      <w:pPr>
        <w:numPr>
          <w:ilvl w:val="0"/>
          <w:numId w:val="5"/>
        </w:numPr>
        <w:spacing w:before="240"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Own the data journey: Collect, process, and clean data from multiple sources—ensuring its high quality, reliable, and ready for insight.</w:t>
      </w:r>
    </w:p>
    <w:p w14:paraId="73254A83" w14:textId="77777777" w:rsidR="00C26E7B" w:rsidRDefault="00000000">
      <w:pPr>
        <w:numPr>
          <w:ilvl w:val="0"/>
          <w:numId w:val="5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Shape primary research: Support experimental design, survey development, and hypothesis testing.</w:t>
      </w:r>
    </w:p>
    <w:p w14:paraId="78A87960" w14:textId="77777777" w:rsidR="00C26E7B" w:rsidRDefault="00000000">
      <w:pPr>
        <w:numPr>
          <w:ilvl w:val="0"/>
          <w:numId w:val="5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Find the story in the data: Analyse complex datasets to uncover patterns and generate insights that inform behavioural strategies.</w:t>
      </w:r>
      <w:r>
        <w:rPr>
          <w:rFonts w:ascii="Poppins" w:eastAsia="Poppins" w:hAnsi="Poppins" w:cs="Poppins"/>
        </w:rPr>
        <w:br/>
        <w:t>Build solutions: Develop predictive models and machine learning solutions to solve business and behavioural problems.</w:t>
      </w:r>
    </w:p>
    <w:p w14:paraId="72454664" w14:textId="77777777" w:rsidR="00C26E7B" w:rsidRDefault="00000000">
      <w:pPr>
        <w:numPr>
          <w:ilvl w:val="0"/>
          <w:numId w:val="5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Bring results to life: Create compelling visualisations and narratives that communicate findings clearly to clients and colleagues.</w:t>
      </w:r>
    </w:p>
    <w:p w14:paraId="66AA6788" w14:textId="77777777" w:rsidR="00C26E7B" w:rsidRDefault="00000000">
      <w:pPr>
        <w:numPr>
          <w:ilvl w:val="0"/>
          <w:numId w:val="5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Optimise workflows: Build pipelines, automate processes, and work with client systems to increase efficiency and scalability.</w:t>
      </w:r>
    </w:p>
    <w:p w14:paraId="3252BA54" w14:textId="77777777" w:rsidR="00C26E7B" w:rsidRDefault="00000000">
      <w:pPr>
        <w:numPr>
          <w:ilvl w:val="0"/>
          <w:numId w:val="5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Collaborate and advise: Work alongside behavioural scientists, designers, and consultants to translate business challenges into data solutions.</w:t>
      </w:r>
    </w:p>
    <w:p w14:paraId="2AC2EDE7" w14:textId="77777777" w:rsidR="00C26E7B" w:rsidRDefault="00000000">
      <w:pPr>
        <w:numPr>
          <w:ilvl w:val="0"/>
          <w:numId w:val="5"/>
        </w:numPr>
        <w:spacing w:after="240"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Stay sharp: Keep up to date with the latest techniques in data science, behavioural analytics, and AI—and bring fresh thinking into the team.</w:t>
      </w:r>
    </w:p>
    <w:p w14:paraId="132D720A" w14:textId="77777777" w:rsidR="00C26E7B" w:rsidRDefault="00C26E7B">
      <w:pPr>
        <w:spacing w:before="240" w:after="240" w:line="276" w:lineRule="auto"/>
        <w:jc w:val="both"/>
        <w:rPr>
          <w:rFonts w:ascii="Poppins" w:eastAsia="Poppins" w:hAnsi="Poppins" w:cs="Poppins"/>
        </w:rPr>
      </w:pPr>
    </w:p>
    <w:p w14:paraId="517CA92C" w14:textId="77777777" w:rsidR="00C26E7B" w:rsidRDefault="00000000">
      <w:pPr>
        <w:spacing w:before="240" w:after="240" w:line="276" w:lineRule="auto"/>
        <w:jc w:val="both"/>
        <w:rPr>
          <w:rFonts w:ascii="Poppins" w:eastAsia="Poppins" w:hAnsi="Poppins" w:cs="Poppins"/>
          <w:u w:val="single"/>
        </w:rPr>
      </w:pPr>
      <w:r>
        <w:rPr>
          <w:rFonts w:ascii="Poppins" w:eastAsia="Poppins" w:hAnsi="Poppins" w:cs="Poppins"/>
          <w:u w:val="single"/>
        </w:rPr>
        <w:t>Requirements</w:t>
      </w:r>
    </w:p>
    <w:p w14:paraId="3672D806" w14:textId="77777777" w:rsidR="00C26E7B" w:rsidRDefault="00000000">
      <w:pPr>
        <w:numPr>
          <w:ilvl w:val="0"/>
          <w:numId w:val="4"/>
        </w:numPr>
        <w:spacing w:before="240"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Strong proficiency in Python and SQL (R a bonus)</w:t>
      </w:r>
    </w:p>
    <w:p w14:paraId="6ED62C41" w14:textId="77777777" w:rsidR="00C26E7B" w:rsidRDefault="00000000">
      <w:pPr>
        <w:numPr>
          <w:ilvl w:val="0"/>
          <w:numId w:val="4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Solid understanding of machine learning techniques machine learning techniques (e.g. clustering, regression, ensemble models, neural nets)</w:t>
      </w:r>
    </w:p>
    <w:p w14:paraId="296C9DCB" w14:textId="77777777" w:rsidR="00C26E7B" w:rsidRDefault="00000000">
      <w:pPr>
        <w:numPr>
          <w:ilvl w:val="0"/>
          <w:numId w:val="4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Experience with data preprocessing, feature engineering, and model selection</w:t>
      </w:r>
    </w:p>
    <w:p w14:paraId="46EE490A" w14:textId="5AC6B537" w:rsidR="00C26E7B" w:rsidRDefault="00000000">
      <w:pPr>
        <w:numPr>
          <w:ilvl w:val="0"/>
          <w:numId w:val="4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Proficiency in advanced statistical methods; hypothesis testing, regression etc.</w:t>
      </w:r>
    </w:p>
    <w:p w14:paraId="3E74EBBC" w14:textId="77777777" w:rsidR="00C26E7B" w:rsidRDefault="00000000">
      <w:pPr>
        <w:numPr>
          <w:ilvl w:val="0"/>
          <w:numId w:val="4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Hands-on experience with data visualisation tools and libraries (Matplotlib, Seaborn, Looker Studio)</w:t>
      </w:r>
    </w:p>
    <w:p w14:paraId="268462BD" w14:textId="77777777" w:rsidR="00C26E7B" w:rsidRDefault="00000000">
      <w:pPr>
        <w:numPr>
          <w:ilvl w:val="0"/>
          <w:numId w:val="4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lastRenderedPageBreak/>
        <w:t>Excellent problem-solving skills and the ability to work with complex datasets</w:t>
      </w:r>
    </w:p>
    <w:p w14:paraId="3FCCC587" w14:textId="77777777" w:rsidR="00C26E7B" w:rsidRDefault="00000000">
      <w:pPr>
        <w:numPr>
          <w:ilvl w:val="0"/>
          <w:numId w:val="4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Strong communicator - able to explain complex methods and results to non-technical stakeholders</w:t>
      </w:r>
    </w:p>
    <w:p w14:paraId="2DC28FDB" w14:textId="77777777" w:rsidR="00C26E7B" w:rsidRDefault="00000000">
      <w:pPr>
        <w:numPr>
          <w:ilvl w:val="0"/>
          <w:numId w:val="4"/>
        </w:numPr>
        <w:spacing w:after="240"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Ability to manage multiple projects and meet deadlines in a fast-paced environment</w:t>
      </w:r>
    </w:p>
    <w:p w14:paraId="1C1586CC" w14:textId="77777777" w:rsidR="00C26E7B" w:rsidRDefault="00C26E7B">
      <w:pPr>
        <w:pStyle w:val="Heading3"/>
        <w:keepNext w:val="0"/>
        <w:keepLines w:val="0"/>
        <w:spacing w:line="276" w:lineRule="auto"/>
        <w:jc w:val="both"/>
        <w:rPr>
          <w:rFonts w:ascii="Poppins" w:eastAsia="Poppins" w:hAnsi="Poppins" w:cs="Poppins"/>
          <w:b w:val="0"/>
          <w:sz w:val="26"/>
          <w:szCs w:val="26"/>
        </w:rPr>
      </w:pPr>
      <w:bookmarkStart w:id="0" w:name="_heading=h.896wzhhw15rp" w:colFirst="0" w:colLast="0"/>
      <w:bookmarkEnd w:id="0"/>
    </w:p>
    <w:p w14:paraId="00E10978" w14:textId="77777777" w:rsidR="00C26E7B" w:rsidRDefault="00000000">
      <w:pPr>
        <w:pStyle w:val="Heading3"/>
        <w:keepNext w:val="0"/>
        <w:keepLines w:val="0"/>
        <w:spacing w:line="276" w:lineRule="auto"/>
        <w:jc w:val="both"/>
        <w:rPr>
          <w:rFonts w:ascii="Poppins" w:eastAsia="Poppins" w:hAnsi="Poppins" w:cs="Poppins"/>
          <w:b w:val="0"/>
          <w:sz w:val="26"/>
          <w:szCs w:val="26"/>
          <w:u w:val="single"/>
        </w:rPr>
      </w:pPr>
      <w:bookmarkStart w:id="1" w:name="_heading=h.a5mb0fn0oeyy" w:colFirst="0" w:colLast="0"/>
      <w:bookmarkEnd w:id="1"/>
      <w:r>
        <w:rPr>
          <w:rFonts w:ascii="Poppins" w:eastAsia="Poppins" w:hAnsi="Poppins" w:cs="Poppins"/>
          <w:b w:val="0"/>
          <w:sz w:val="26"/>
          <w:szCs w:val="26"/>
          <w:u w:val="single"/>
        </w:rPr>
        <w:t>Bonus Points For</w:t>
      </w:r>
    </w:p>
    <w:p w14:paraId="5434ED66" w14:textId="77777777" w:rsidR="00C26E7B" w:rsidRDefault="00000000">
      <w:pPr>
        <w:numPr>
          <w:ilvl w:val="0"/>
          <w:numId w:val="2"/>
        </w:numPr>
        <w:spacing w:before="240"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Experience with cloud platforms (Azure, AWS, GCP) and big data tools (e.g. </w:t>
      </w:r>
      <w:proofErr w:type="spellStart"/>
      <w:r>
        <w:rPr>
          <w:rFonts w:ascii="Poppins" w:eastAsia="Poppins" w:hAnsi="Poppins" w:cs="Poppins"/>
        </w:rPr>
        <w:t>PySpark</w:t>
      </w:r>
      <w:proofErr w:type="spellEnd"/>
      <w:r>
        <w:rPr>
          <w:rFonts w:ascii="Poppins" w:eastAsia="Poppins" w:hAnsi="Poppins" w:cs="Poppins"/>
        </w:rPr>
        <w:t>)</w:t>
      </w:r>
    </w:p>
    <w:p w14:paraId="0D8453BA" w14:textId="77777777" w:rsidR="00C26E7B" w:rsidRDefault="00000000">
      <w:pPr>
        <w:numPr>
          <w:ilvl w:val="0"/>
          <w:numId w:val="2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Exposure to fine-tuning large language models (LLMs) or working on generative AI projects</w:t>
      </w:r>
    </w:p>
    <w:p w14:paraId="288CB434" w14:textId="77777777" w:rsidR="00C26E7B" w:rsidRDefault="00000000">
      <w:pPr>
        <w:numPr>
          <w:ilvl w:val="0"/>
          <w:numId w:val="2"/>
        </w:numPr>
        <w:spacing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Knowledge of NLP techniques for analysing text data</w:t>
      </w:r>
    </w:p>
    <w:p w14:paraId="38E9FA1F" w14:textId="77777777" w:rsidR="00C26E7B" w:rsidRDefault="00000000">
      <w:pPr>
        <w:numPr>
          <w:ilvl w:val="0"/>
          <w:numId w:val="2"/>
        </w:numPr>
        <w:spacing w:after="240" w:line="276" w:lineRule="auto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Familiarity with full-stack development practices (Git, Docker, etc.)</w:t>
      </w:r>
    </w:p>
    <w:p w14:paraId="032D38D4" w14:textId="77777777" w:rsidR="00C26E7B" w:rsidRDefault="00C26E7B">
      <w:pPr>
        <w:spacing w:before="240" w:after="240" w:line="276" w:lineRule="auto"/>
        <w:jc w:val="both"/>
        <w:rPr>
          <w:rFonts w:ascii="Poppins" w:eastAsia="Poppins" w:hAnsi="Poppins" w:cs="Poppins"/>
        </w:rPr>
      </w:pPr>
    </w:p>
    <w:p w14:paraId="78E9CE04" w14:textId="77777777" w:rsidR="00C26E7B" w:rsidRDefault="00000000">
      <w:pPr>
        <w:pStyle w:val="Heading3"/>
        <w:keepNext w:val="0"/>
        <w:keepLines w:val="0"/>
        <w:spacing w:line="276" w:lineRule="auto"/>
        <w:jc w:val="both"/>
        <w:rPr>
          <w:rFonts w:ascii="Poppins" w:eastAsia="Poppins" w:hAnsi="Poppins" w:cs="Poppins"/>
          <w:b w:val="0"/>
          <w:sz w:val="26"/>
          <w:szCs w:val="26"/>
          <w:u w:val="single"/>
        </w:rPr>
      </w:pPr>
      <w:bookmarkStart w:id="2" w:name="_heading=h.r2uix2ao24rp" w:colFirst="0" w:colLast="0"/>
      <w:bookmarkEnd w:id="2"/>
      <w:r>
        <w:rPr>
          <w:rFonts w:ascii="Poppins" w:eastAsia="Poppins" w:hAnsi="Poppins" w:cs="Poppins"/>
          <w:b w:val="0"/>
          <w:sz w:val="26"/>
          <w:szCs w:val="26"/>
          <w:u w:val="single"/>
        </w:rPr>
        <w:t>What We Offer</w:t>
      </w:r>
    </w:p>
    <w:p w14:paraId="3C9167B7" w14:textId="77777777" w:rsidR="00C26E7B" w:rsidRDefault="00000000">
      <w:pPr>
        <w:numPr>
          <w:ilvl w:val="0"/>
          <w:numId w:val="1"/>
        </w:numPr>
        <w:spacing w:before="240"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A chance to help shape the future of behavioural data science at Cowry</w:t>
      </w:r>
    </w:p>
    <w:p w14:paraId="3144B66A" w14:textId="77777777" w:rsidR="00C26E7B" w:rsidRDefault="00000000">
      <w:pPr>
        <w:numPr>
          <w:ilvl w:val="0"/>
          <w:numId w:val="1"/>
        </w:numPr>
        <w:spacing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A close-knit, collaborative team with a shared sense of purpose</w:t>
      </w:r>
    </w:p>
    <w:p w14:paraId="3416DFAB" w14:textId="77777777" w:rsidR="00C26E7B" w:rsidRDefault="00000000">
      <w:pPr>
        <w:numPr>
          <w:ilvl w:val="0"/>
          <w:numId w:val="1"/>
        </w:numPr>
        <w:spacing w:after="240"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A culture that values creativity, intellectual curiosity, and continuous learning</w:t>
      </w:r>
      <w:r>
        <w:rPr>
          <w:rFonts w:ascii="Poppins" w:eastAsia="Poppins" w:hAnsi="Poppins" w:cs="Poppins"/>
        </w:rPr>
        <w:br/>
      </w:r>
    </w:p>
    <w:p w14:paraId="6C8F70D2" w14:textId="77777777" w:rsidR="00C26E7B" w:rsidRDefault="00000000">
      <w:pPr>
        <w:spacing w:before="240" w:after="240" w:line="276" w:lineRule="auto"/>
        <w:jc w:val="both"/>
        <w:rPr>
          <w:rFonts w:ascii="Poppins" w:eastAsia="Poppins" w:hAnsi="Poppins" w:cs="Poppins"/>
          <w:u w:val="single"/>
        </w:rPr>
      </w:pPr>
      <w:r>
        <w:rPr>
          <w:rFonts w:ascii="Poppins" w:eastAsia="Poppins" w:hAnsi="Poppins" w:cs="Poppins"/>
          <w:u w:val="single"/>
        </w:rPr>
        <w:t>Perks include:</w:t>
      </w:r>
    </w:p>
    <w:p w14:paraId="55E80FFD" w14:textId="77777777" w:rsidR="00C26E7B" w:rsidRDefault="00000000">
      <w:pPr>
        <w:numPr>
          <w:ilvl w:val="0"/>
          <w:numId w:val="3"/>
        </w:numPr>
        <w:spacing w:before="240"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Season ticket loan (post probation)</w:t>
      </w:r>
    </w:p>
    <w:p w14:paraId="42BA45BC" w14:textId="77777777" w:rsidR="00C26E7B" w:rsidRDefault="00000000">
      <w:pPr>
        <w:numPr>
          <w:ilvl w:val="0"/>
          <w:numId w:val="3"/>
        </w:numPr>
        <w:spacing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Cycle to work scheme</w:t>
      </w:r>
    </w:p>
    <w:p w14:paraId="7F121B8E" w14:textId="77777777" w:rsidR="00C26E7B" w:rsidRDefault="00000000">
      <w:pPr>
        <w:numPr>
          <w:ilvl w:val="0"/>
          <w:numId w:val="3"/>
        </w:numPr>
        <w:spacing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Corporate gym membership rates</w:t>
      </w:r>
    </w:p>
    <w:p w14:paraId="74B803C1" w14:textId="77777777" w:rsidR="00C26E7B" w:rsidRDefault="00000000">
      <w:pPr>
        <w:numPr>
          <w:ilvl w:val="0"/>
          <w:numId w:val="3"/>
        </w:numPr>
        <w:spacing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Health screening &amp; dental insurance</w:t>
      </w:r>
    </w:p>
    <w:p w14:paraId="5274F5FA" w14:textId="77777777" w:rsidR="00C26E7B" w:rsidRDefault="00000000">
      <w:pPr>
        <w:numPr>
          <w:ilvl w:val="0"/>
          <w:numId w:val="3"/>
        </w:numPr>
        <w:spacing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Employee assistance programme</w:t>
      </w:r>
    </w:p>
    <w:p w14:paraId="6C0D6331" w14:textId="77777777" w:rsidR="00C26E7B" w:rsidRDefault="00000000">
      <w:pPr>
        <w:numPr>
          <w:ilvl w:val="0"/>
          <w:numId w:val="3"/>
        </w:numPr>
        <w:spacing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lastRenderedPageBreak/>
        <w:t>Free annual eye test</w:t>
      </w:r>
    </w:p>
    <w:p w14:paraId="58A333CE" w14:textId="77777777" w:rsidR="00C26E7B" w:rsidRDefault="00000000">
      <w:pPr>
        <w:numPr>
          <w:ilvl w:val="0"/>
          <w:numId w:val="3"/>
        </w:numPr>
        <w:spacing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Payday pizza, fresh fruit &amp; stocked drinks fridge</w:t>
      </w:r>
    </w:p>
    <w:p w14:paraId="080739FC" w14:textId="77777777" w:rsidR="00C26E7B" w:rsidRDefault="00000000">
      <w:pPr>
        <w:numPr>
          <w:ilvl w:val="0"/>
          <w:numId w:val="3"/>
        </w:numPr>
        <w:spacing w:after="240"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Bread &amp; spreads in the office</w:t>
      </w:r>
      <w:r>
        <w:rPr>
          <w:rFonts w:ascii="Poppins" w:eastAsia="Poppins" w:hAnsi="Poppins" w:cs="Poppins"/>
        </w:rPr>
        <w:br/>
      </w:r>
    </w:p>
    <w:p w14:paraId="18482B5A" w14:textId="72B95F85" w:rsidR="00C26E7B" w:rsidRDefault="005517C5" w:rsidP="005517C5">
      <w:pPr>
        <w:spacing w:before="240" w:after="240" w:line="276" w:lineRule="auto"/>
        <w:jc w:val="both"/>
        <w:rPr>
          <w:rFonts w:ascii="Poppins" w:eastAsia="Poppins" w:hAnsi="Poppins" w:cs="Poppins"/>
          <w:u w:val="single"/>
        </w:rPr>
      </w:pPr>
      <w:r>
        <w:rPr>
          <w:rFonts w:ascii="Poppins" w:eastAsia="Poppins" w:hAnsi="Poppins" w:cs="Poppins"/>
          <w:u w:val="single"/>
        </w:rPr>
        <w:t>How to apply</w:t>
      </w:r>
    </w:p>
    <w:p w14:paraId="2861D557" w14:textId="2B5FF36F" w:rsidR="005517C5" w:rsidRPr="005517C5" w:rsidRDefault="005517C5" w:rsidP="005517C5">
      <w:pPr>
        <w:spacing w:before="240" w:after="240" w:line="276" w:lineRule="auto"/>
        <w:jc w:val="both"/>
        <w:rPr>
          <w:rFonts w:ascii="Poppins" w:eastAsia="Poppins" w:hAnsi="Poppins" w:cs="Poppins"/>
        </w:rPr>
      </w:pPr>
      <w:r w:rsidRPr="005517C5">
        <w:rPr>
          <w:rFonts w:ascii="Poppins" w:eastAsia="Poppins" w:hAnsi="Poppins" w:cs="Poppins"/>
        </w:rPr>
        <w:t xml:space="preserve">Sounds like the right fit for </w:t>
      </w:r>
      <w:proofErr w:type="gramStart"/>
      <w:r w:rsidRPr="005517C5">
        <w:rPr>
          <w:rFonts w:ascii="Poppins" w:eastAsia="Poppins" w:hAnsi="Poppins" w:cs="Poppins"/>
        </w:rPr>
        <w:t>you?</w:t>
      </w:r>
      <w:proofErr w:type="gramEnd"/>
    </w:p>
    <w:p w14:paraId="0607FE48" w14:textId="521301E4" w:rsidR="005517C5" w:rsidRPr="005517C5" w:rsidRDefault="005517C5" w:rsidP="005517C5">
      <w:pPr>
        <w:spacing w:before="240" w:after="240" w:line="276" w:lineRule="auto"/>
        <w:jc w:val="both"/>
        <w:rPr>
          <w:rFonts w:ascii="Poppins" w:eastAsia="Poppins" w:hAnsi="Poppins" w:cs="Poppins"/>
        </w:rPr>
      </w:pPr>
      <w:r w:rsidRPr="005517C5">
        <w:rPr>
          <w:rFonts w:ascii="Poppins" w:eastAsia="Poppins" w:hAnsi="Poppins" w:cs="Poppins"/>
        </w:rPr>
        <w:t xml:space="preserve">Simply </w:t>
      </w:r>
      <w:r>
        <w:rPr>
          <w:rFonts w:ascii="Poppins" w:eastAsia="Poppins" w:hAnsi="Poppins" w:cs="Poppins"/>
        </w:rPr>
        <w:t>fill in</w:t>
      </w:r>
      <w:r w:rsidRPr="005517C5">
        <w:rPr>
          <w:rFonts w:ascii="Poppins" w:eastAsia="Poppins" w:hAnsi="Poppins" w:cs="Poppins"/>
        </w:rPr>
        <w:t xml:space="preserve"> </w:t>
      </w:r>
      <w:hyperlink r:id="rId8" w:history="1">
        <w:r w:rsidRPr="005517C5">
          <w:rPr>
            <w:rStyle w:val="Hyperlink"/>
            <w:rFonts w:ascii="Poppins" w:eastAsia="Poppins" w:hAnsi="Poppins" w:cs="Poppins"/>
            <w:u w:val="none"/>
          </w:rPr>
          <w:t>this sho</w:t>
        </w:r>
        <w:r w:rsidRPr="005517C5">
          <w:rPr>
            <w:rStyle w:val="Hyperlink"/>
            <w:rFonts w:ascii="Poppins" w:eastAsia="Poppins" w:hAnsi="Poppins" w:cs="Poppins"/>
            <w:u w:val="none"/>
          </w:rPr>
          <w:t>r</w:t>
        </w:r>
        <w:r w:rsidRPr="005517C5">
          <w:rPr>
            <w:rStyle w:val="Hyperlink"/>
            <w:rFonts w:ascii="Poppins" w:eastAsia="Poppins" w:hAnsi="Poppins" w:cs="Poppins"/>
            <w:u w:val="none"/>
          </w:rPr>
          <w:t>t form</w:t>
        </w:r>
      </w:hyperlink>
      <w:r w:rsidRPr="005517C5">
        <w:rPr>
          <w:rFonts w:ascii="Poppins" w:eastAsia="Poppins" w:hAnsi="Poppins" w:cs="Poppins"/>
        </w:rPr>
        <w:t xml:space="preserve"> and we’ll be in touch soon!</w:t>
      </w:r>
    </w:p>
    <w:sectPr w:rsidR="005517C5" w:rsidRPr="005517C5">
      <w:headerReference w:type="default" r:id="rId9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9D4AB" w14:textId="77777777" w:rsidR="005A1989" w:rsidRDefault="005A1989">
      <w:r>
        <w:separator/>
      </w:r>
    </w:p>
  </w:endnote>
  <w:endnote w:type="continuationSeparator" w:id="0">
    <w:p w14:paraId="4744AE57" w14:textId="77777777" w:rsidR="005A1989" w:rsidRDefault="005A1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ADADBB-BC79-F145-889E-965E3027828C}"/>
    <w:embedBold r:id="rId2" w:fontKey="{2F1D566C-DAAC-A744-AD37-0C0A6A6421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33EB9B-62AF-4540-89E4-274B0E010901}"/>
    <w:embedBold r:id="rId4" w:fontKey="{FB74B024-4591-8044-8E44-3BC9427545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9484D81-BDE5-264D-8EF2-82049FC8093A}"/>
    <w:embedItalic r:id="rId6" w:fontKey="{D97C4BAA-4F9C-A24C-80EC-A849AB298C39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6C057D2F-8D3B-5F4E-BE04-24947D8531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0221795B-74B7-EE49-8BD9-AE10C016C5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DCBB2" w14:textId="77777777" w:rsidR="005A1989" w:rsidRDefault="005A1989">
      <w:r>
        <w:separator/>
      </w:r>
    </w:p>
  </w:footnote>
  <w:footnote w:type="continuationSeparator" w:id="0">
    <w:p w14:paraId="587D2B2D" w14:textId="77777777" w:rsidR="005A1989" w:rsidRDefault="005A1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882AB" w14:textId="77777777" w:rsidR="00C26E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3149CCA" wp14:editId="68CFBAE3">
          <wp:extent cx="834864" cy="261793"/>
          <wp:effectExtent l="0" t="0" r="0" b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4864" cy="2617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F9B8E7" w14:textId="77777777" w:rsidR="00C26E7B" w:rsidRDefault="00C26E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C42DE"/>
    <w:multiLevelType w:val="multilevel"/>
    <w:tmpl w:val="F8DCC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B76F2C"/>
    <w:multiLevelType w:val="multilevel"/>
    <w:tmpl w:val="75827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851716"/>
    <w:multiLevelType w:val="multilevel"/>
    <w:tmpl w:val="A8764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342481"/>
    <w:multiLevelType w:val="multilevel"/>
    <w:tmpl w:val="4C4A35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CA652CB"/>
    <w:multiLevelType w:val="multilevel"/>
    <w:tmpl w:val="DD56C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2701789">
    <w:abstractNumId w:val="4"/>
  </w:num>
  <w:num w:numId="2" w16cid:durableId="1552576334">
    <w:abstractNumId w:val="0"/>
  </w:num>
  <w:num w:numId="3" w16cid:durableId="308482163">
    <w:abstractNumId w:val="1"/>
  </w:num>
  <w:num w:numId="4" w16cid:durableId="1982344930">
    <w:abstractNumId w:val="2"/>
  </w:num>
  <w:num w:numId="5" w16cid:durableId="7658815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E7B"/>
    <w:rsid w:val="005517C5"/>
    <w:rsid w:val="005A1989"/>
    <w:rsid w:val="00832478"/>
    <w:rsid w:val="00C26E7B"/>
    <w:rsid w:val="00F637DF"/>
    <w:rsid w:val="00FB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950576"/>
  <w15:docId w15:val="{86248F76-5B26-3C41-9724-0B591621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749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1E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E89"/>
  </w:style>
  <w:style w:type="paragraph" w:styleId="Footer">
    <w:name w:val="footer"/>
    <w:basedOn w:val="Normal"/>
    <w:link w:val="FooterChar"/>
    <w:uiPriority w:val="99"/>
    <w:unhideWhenUsed/>
    <w:rsid w:val="00351E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E89"/>
  </w:style>
  <w:style w:type="character" w:styleId="CommentReference">
    <w:name w:val="annotation reference"/>
    <w:basedOn w:val="DefaultParagraphFont"/>
    <w:uiPriority w:val="99"/>
    <w:semiHidden/>
    <w:unhideWhenUsed/>
    <w:rsid w:val="00CE2E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2E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2E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E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E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E8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80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63394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517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17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17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.typeform.com/to/OlJyayK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Gui+I/7pTV/f7ThSS7n7jARGFg==">CgMxLjAyDmguODk2d3poaHcxNXJwMg5oLmE1bWIwZm4wb2V5eTIOaC5yMnVpeDJhbzI0cnA4AHIhMTdyaDNBTUZWVUhFdkZWcEJTa0xqaWhFZm1XQjY5Nk9t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600</Words>
  <Characters>3424</Characters>
  <Application>Microsoft Office Word</Application>
  <DocSecurity>0</DocSecurity>
  <Lines>28</Lines>
  <Paragraphs>8</Paragraphs>
  <ScaleCrop>false</ScaleCrop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jezgroom@cowryconsulting.com</dc:creator>
  <cp:lastModifiedBy>Raphy March</cp:lastModifiedBy>
  <cp:revision>2</cp:revision>
  <dcterms:created xsi:type="dcterms:W3CDTF">2025-05-15T16:52:00Z</dcterms:created>
  <dcterms:modified xsi:type="dcterms:W3CDTF">2025-05-15T16:52:00Z</dcterms:modified>
</cp:coreProperties>
</file>